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43" w:rsidRDefault="00E32305" w:rsidP="007A2F43">
      <w:pPr>
        <w:pStyle w:val="a7"/>
        <w:spacing w:after="0"/>
        <w:ind w:right="48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04EBE2E" wp14:editId="17E2E0E0">
                <wp:simplePos x="0" y="0"/>
                <wp:positionH relativeFrom="page">
                  <wp:posOffset>5314950</wp:posOffset>
                </wp:positionH>
                <wp:positionV relativeFrom="page">
                  <wp:posOffset>2466975</wp:posOffset>
                </wp:positionV>
                <wp:extent cx="1266825" cy="215900"/>
                <wp:effectExtent l="0" t="0" r="9525" b="1270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726" w:rsidRDefault="00E02DB9" w:rsidP="00C06726">
                            <w:pPr>
                              <w:jc w:val="center"/>
                            </w:pPr>
                            <w:r>
                              <w:t>185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EBE2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194.25pt;width:99.7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VIrwIAAKo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" filled="f" stroked="f">
                <v:textbox inset="0,0,0,0">
                  <w:txbxContent>
                    <w:p w:rsidR="00C06726" w:rsidRDefault="00E02DB9" w:rsidP="00C06726">
                      <w:pPr>
                        <w:jc w:val="center"/>
                      </w:pPr>
                      <w:r>
                        <w:t>185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5D9B615" wp14:editId="3C2B331F">
                <wp:simplePos x="0" y="0"/>
                <wp:positionH relativeFrom="page">
                  <wp:posOffset>1581150</wp:posOffset>
                </wp:positionH>
                <wp:positionV relativeFrom="page">
                  <wp:posOffset>2466975</wp:posOffset>
                </wp:positionV>
                <wp:extent cx="1277620" cy="215900"/>
                <wp:effectExtent l="0" t="0" r="17780" b="1270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726" w:rsidRPr="00C06726" w:rsidRDefault="00E02DB9" w:rsidP="00C06726">
                            <w:pPr>
                              <w:jc w:val="center"/>
                            </w:pPr>
                            <w:r>
                              <w:t>10.11.2021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9B615" id="Text Box 11" o:spid="_x0000_s1027" type="#_x0000_t202" style="position:absolute;margin-left:124.5pt;margin-top:194.25pt;width:100.6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hVsQIAALE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" filled="f" stroked="f">
                <v:textbox inset="0,0,0,0">
                  <w:txbxContent>
                    <w:p w:rsidR="00C06726" w:rsidRPr="00C06726" w:rsidRDefault="00E02DB9" w:rsidP="00C06726">
                      <w:pPr>
                        <w:jc w:val="center"/>
                      </w:pPr>
                      <w:r>
                        <w:t>10.11.2021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1" layoutInCell="1" allowOverlap="1" wp14:anchorId="605510E4" wp14:editId="3A75D27F">
            <wp:simplePos x="0" y="0"/>
            <wp:positionH relativeFrom="page">
              <wp:posOffset>900430</wp:posOffset>
            </wp:positionH>
            <wp:positionV relativeFrom="page">
              <wp:posOffset>281940</wp:posOffset>
            </wp:positionV>
            <wp:extent cx="5673090" cy="2922905"/>
            <wp:effectExtent l="0" t="0" r="3810" b="0"/>
            <wp:wrapTopAndBottom/>
            <wp:docPr id="10" name="Рисунок 10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273">
        <w:t>О</w:t>
      </w:r>
      <w:r w:rsidR="000216CF">
        <w:t>б у</w:t>
      </w:r>
      <w:r w:rsidR="000216CF" w:rsidRPr="000216CF">
        <w:t>меньш</w:t>
      </w:r>
      <w:r w:rsidR="000216CF">
        <w:t>ении</w:t>
      </w:r>
      <w:r w:rsidR="000216CF" w:rsidRPr="000216CF">
        <w:t xml:space="preserve"> объем</w:t>
      </w:r>
      <w:r w:rsidR="000216CF">
        <w:t>а</w:t>
      </w:r>
      <w:r w:rsidR="000216CF" w:rsidRPr="000216CF">
        <w:t xml:space="preserve"> субсидий, предусмотренных бюджету Пермского муниципального района на реализацию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</w:r>
    </w:p>
    <w:p w:rsidR="007A2F43" w:rsidRPr="007A2F43" w:rsidRDefault="007A2F43" w:rsidP="000216CF">
      <w:pPr>
        <w:pStyle w:val="a5"/>
        <w:spacing w:line="240" w:lineRule="auto"/>
      </w:pPr>
    </w:p>
    <w:p w:rsidR="004B2A80" w:rsidRDefault="004B2A80" w:rsidP="000216CF">
      <w:pPr>
        <w:pStyle w:val="a5"/>
        <w:spacing w:line="240" w:lineRule="auto"/>
        <w:ind w:firstLine="709"/>
      </w:pPr>
    </w:p>
    <w:p w:rsidR="00CC5A94" w:rsidRDefault="001A4FFC" w:rsidP="00A16B2F">
      <w:pPr>
        <w:pStyle w:val="a5"/>
        <w:spacing w:line="240" w:lineRule="auto"/>
        <w:ind w:firstLine="709"/>
      </w:pPr>
      <w:r w:rsidRPr="0020380F">
        <w:t xml:space="preserve">В </w:t>
      </w:r>
      <w:r w:rsidR="000216CF">
        <w:t xml:space="preserve">соответствии со </w:t>
      </w:r>
      <w:r w:rsidR="00E53BDE">
        <w:t>стать</w:t>
      </w:r>
      <w:r w:rsidR="000216CF">
        <w:t>ей</w:t>
      </w:r>
      <w:r w:rsidR="00E53BDE">
        <w:t xml:space="preserve"> 25</w:t>
      </w:r>
      <w:r w:rsidR="00E53BDE" w:rsidRPr="00F53024">
        <w:t xml:space="preserve"> Устава Пермского муниципального района</w:t>
      </w:r>
      <w:r w:rsidR="00E53BDE">
        <w:t xml:space="preserve">, </w:t>
      </w:r>
      <w:r w:rsidR="000216CF">
        <w:t>в</w:t>
      </w:r>
      <w:r w:rsidR="000216CF" w:rsidRPr="000216CF">
        <w:t xml:space="preserve"> целях финансирования расходных обязательств Пермского края на строительство школ Пермского муниципального района в рамках концессионных соглашений,</w:t>
      </w:r>
    </w:p>
    <w:p w:rsidR="0040315B" w:rsidRPr="0020380F" w:rsidRDefault="0040315B" w:rsidP="00A16B2F">
      <w:pPr>
        <w:pStyle w:val="a5"/>
        <w:spacing w:line="240" w:lineRule="auto"/>
        <w:ind w:firstLine="709"/>
      </w:pPr>
      <w:r w:rsidRPr="0020380F">
        <w:t>Земское Собрание РЕШАЕТ:</w:t>
      </w:r>
    </w:p>
    <w:p w:rsidR="007A2F43" w:rsidRDefault="0040315B" w:rsidP="000216CF">
      <w:pPr>
        <w:pStyle w:val="a5"/>
        <w:spacing w:line="240" w:lineRule="auto"/>
        <w:ind w:firstLine="709"/>
      </w:pPr>
      <w:r w:rsidRPr="0020380F">
        <w:t xml:space="preserve">1. </w:t>
      </w:r>
      <w:r w:rsidR="000216CF">
        <w:t>У</w:t>
      </w:r>
      <w:r w:rsidR="000216CF" w:rsidRPr="000216CF">
        <w:t>меньш</w:t>
      </w:r>
      <w:r w:rsidR="000216CF">
        <w:t>ить объем</w:t>
      </w:r>
      <w:r w:rsidR="000216CF" w:rsidRPr="000216CF">
        <w:t xml:space="preserve"> субсидий, предусмотренных бюджету Пермского муниципального района </w:t>
      </w:r>
      <w:r w:rsidR="000216CF">
        <w:t xml:space="preserve">из бюджета Пермского края </w:t>
      </w:r>
      <w:r w:rsidR="000216CF" w:rsidRPr="000216CF">
        <w:t>на реализацию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в 2022 году в сумме 76 497,40 тыс.</w:t>
      </w:r>
      <w:r w:rsidR="005E2BF3">
        <w:t xml:space="preserve"> </w:t>
      </w:r>
      <w:r w:rsidR="000216CF" w:rsidRPr="000216CF">
        <w:t>руб., в 2023 году – 60 000,00 тыс.</w:t>
      </w:r>
      <w:r w:rsidR="005E2BF3">
        <w:t xml:space="preserve"> </w:t>
      </w:r>
      <w:r w:rsidR="000216CF" w:rsidRPr="000216CF">
        <w:t>руб. и 2024 году – 60 000,00 тыс.</w:t>
      </w:r>
      <w:r w:rsidR="005E2BF3">
        <w:t xml:space="preserve"> </w:t>
      </w:r>
      <w:r w:rsidR="000216CF" w:rsidRPr="000216CF">
        <w:t>руб.</w:t>
      </w:r>
    </w:p>
    <w:p w:rsidR="00E02DB9" w:rsidRDefault="00E02DB9" w:rsidP="000216CF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2. Разместить настоящее решение на официальном сайте Пермского муниципального района.</w:t>
      </w:r>
      <w:bookmarkStart w:id="0" w:name="_GoBack"/>
      <w:bookmarkEnd w:id="0"/>
    </w:p>
    <w:p w:rsidR="00464BEB" w:rsidRDefault="00E02DB9" w:rsidP="004B2A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051CB" w:rsidRPr="00DE070F">
        <w:rPr>
          <w:szCs w:val="28"/>
        </w:rPr>
        <w:t xml:space="preserve">. </w:t>
      </w:r>
      <w:r w:rsidR="00464BEB" w:rsidRPr="00464BEB">
        <w:rPr>
          <w:szCs w:val="28"/>
        </w:rPr>
        <w:t>Настоящее решение вступает в силу со дня его официального опубликования в бюллетене муниципального образования «Пермский муниципальный район»</w:t>
      </w:r>
      <w:r w:rsidR="00464BEB">
        <w:rPr>
          <w:szCs w:val="28"/>
        </w:rPr>
        <w:t>.</w:t>
      </w:r>
    </w:p>
    <w:p w:rsidR="00464BEB" w:rsidRDefault="00E02DB9" w:rsidP="004B2A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64BEB">
        <w:rPr>
          <w:szCs w:val="28"/>
        </w:rPr>
        <w:t>.</w:t>
      </w:r>
      <w:r w:rsidR="00464BEB" w:rsidRPr="00464BEB">
        <w:rPr>
          <w:szCs w:val="28"/>
        </w:rPr>
        <w:t xml:space="preserve"> Контроль исполнения настоящего решения возложить на комитет Земского Собрания Пермского муниципального района по экономическому развитию, бюджету и налогам.</w:t>
      </w:r>
    </w:p>
    <w:p w:rsidR="00D034B9" w:rsidRDefault="00D034B9" w:rsidP="00814273">
      <w:pPr>
        <w:pStyle w:val="a5"/>
        <w:spacing w:line="240" w:lineRule="auto"/>
        <w:ind w:firstLine="0"/>
      </w:pPr>
    </w:p>
    <w:p w:rsidR="009F1AFD" w:rsidRDefault="009F1AFD" w:rsidP="00814273">
      <w:pPr>
        <w:pStyle w:val="a5"/>
        <w:spacing w:line="240" w:lineRule="auto"/>
        <w:ind w:firstLine="0"/>
      </w:pPr>
    </w:p>
    <w:p w:rsidR="00251B22" w:rsidRDefault="00DE6745" w:rsidP="005E2BF3">
      <w:pPr>
        <w:pStyle w:val="a5"/>
        <w:tabs>
          <w:tab w:val="right" w:pos="9921"/>
        </w:tabs>
        <w:spacing w:line="240" w:lineRule="auto"/>
        <w:ind w:firstLine="0"/>
        <w:jc w:val="left"/>
      </w:pPr>
      <w:r>
        <w:t>Глава</w:t>
      </w:r>
      <w:r w:rsidR="005E2BF3">
        <w:t xml:space="preserve"> </w:t>
      </w:r>
      <w:r>
        <w:t>муниципального района</w:t>
      </w:r>
      <w:r w:rsidR="00D405C3">
        <w:tab/>
      </w:r>
      <w:r w:rsidR="000216CF">
        <w:t>В.Ю. Цветов</w:t>
      </w:r>
    </w:p>
    <w:p w:rsidR="005E2BF3" w:rsidRDefault="005E2BF3" w:rsidP="004B2A80">
      <w:pPr>
        <w:pStyle w:val="a5"/>
        <w:tabs>
          <w:tab w:val="right" w:pos="9639"/>
        </w:tabs>
        <w:spacing w:line="240" w:lineRule="auto"/>
        <w:ind w:firstLine="0"/>
        <w:jc w:val="left"/>
      </w:pPr>
    </w:p>
    <w:p w:rsidR="005E2BF3" w:rsidRDefault="005E2BF3" w:rsidP="004B2A80">
      <w:pPr>
        <w:pStyle w:val="a5"/>
        <w:tabs>
          <w:tab w:val="right" w:pos="9639"/>
        </w:tabs>
        <w:spacing w:line="240" w:lineRule="auto"/>
        <w:ind w:firstLine="0"/>
        <w:jc w:val="left"/>
      </w:pPr>
    </w:p>
    <w:p w:rsidR="005E2BF3" w:rsidRDefault="005E2BF3" w:rsidP="005E2BF3">
      <w:pPr>
        <w:pStyle w:val="a5"/>
        <w:tabs>
          <w:tab w:val="right" w:pos="9921"/>
        </w:tabs>
        <w:spacing w:line="240" w:lineRule="auto"/>
        <w:ind w:firstLine="0"/>
        <w:jc w:val="left"/>
      </w:pPr>
      <w:r>
        <w:t xml:space="preserve">Председатель Земского Собрания </w:t>
      </w:r>
      <w:r>
        <w:tab/>
        <w:t>Д.В. Гордиенко</w:t>
      </w:r>
    </w:p>
    <w:sectPr w:rsidR="005E2BF3" w:rsidSect="005E2BF3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1F39"/>
    <w:multiLevelType w:val="multilevel"/>
    <w:tmpl w:val="0B809C94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B95411F"/>
    <w:multiLevelType w:val="hybridMultilevel"/>
    <w:tmpl w:val="6C64CE22"/>
    <w:lvl w:ilvl="0" w:tplc="0B922A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05"/>
    <w:rsid w:val="000216CF"/>
    <w:rsid w:val="00024F96"/>
    <w:rsid w:val="00033E16"/>
    <w:rsid w:val="000D4A90"/>
    <w:rsid w:val="000F317A"/>
    <w:rsid w:val="0012457B"/>
    <w:rsid w:val="00131D8F"/>
    <w:rsid w:val="001511DA"/>
    <w:rsid w:val="00166878"/>
    <w:rsid w:val="001A4FFC"/>
    <w:rsid w:val="001C527E"/>
    <w:rsid w:val="0020380F"/>
    <w:rsid w:val="00251B22"/>
    <w:rsid w:val="00280D85"/>
    <w:rsid w:val="0028152F"/>
    <w:rsid w:val="00307391"/>
    <w:rsid w:val="00332E76"/>
    <w:rsid w:val="00341B99"/>
    <w:rsid w:val="003A7837"/>
    <w:rsid w:val="003C5EAF"/>
    <w:rsid w:val="003F119B"/>
    <w:rsid w:val="0040315B"/>
    <w:rsid w:val="00415F23"/>
    <w:rsid w:val="00452CB0"/>
    <w:rsid w:val="00464BEB"/>
    <w:rsid w:val="004923FB"/>
    <w:rsid w:val="004A28A8"/>
    <w:rsid w:val="004B1326"/>
    <w:rsid w:val="004B2A80"/>
    <w:rsid w:val="004D1D64"/>
    <w:rsid w:val="004D76BF"/>
    <w:rsid w:val="005051CB"/>
    <w:rsid w:val="00510C56"/>
    <w:rsid w:val="00521991"/>
    <w:rsid w:val="0053005C"/>
    <w:rsid w:val="005C2E4C"/>
    <w:rsid w:val="005E2BF3"/>
    <w:rsid w:val="00601036"/>
    <w:rsid w:val="00611340"/>
    <w:rsid w:val="00641538"/>
    <w:rsid w:val="006729E1"/>
    <w:rsid w:val="00704C4E"/>
    <w:rsid w:val="00766589"/>
    <w:rsid w:val="007A2F43"/>
    <w:rsid w:val="008064E9"/>
    <w:rsid w:val="00814273"/>
    <w:rsid w:val="00844D9D"/>
    <w:rsid w:val="00876860"/>
    <w:rsid w:val="009437E2"/>
    <w:rsid w:val="00960EA3"/>
    <w:rsid w:val="00964706"/>
    <w:rsid w:val="009A22EB"/>
    <w:rsid w:val="009C406A"/>
    <w:rsid w:val="009F1AFD"/>
    <w:rsid w:val="009F20DB"/>
    <w:rsid w:val="00A062AE"/>
    <w:rsid w:val="00A16B2F"/>
    <w:rsid w:val="00A63385"/>
    <w:rsid w:val="00AA081E"/>
    <w:rsid w:val="00B036C3"/>
    <w:rsid w:val="00B24780"/>
    <w:rsid w:val="00B357CF"/>
    <w:rsid w:val="00B553AF"/>
    <w:rsid w:val="00BA1866"/>
    <w:rsid w:val="00C06726"/>
    <w:rsid w:val="00C22DFA"/>
    <w:rsid w:val="00C321F2"/>
    <w:rsid w:val="00C677E8"/>
    <w:rsid w:val="00C91FE1"/>
    <w:rsid w:val="00CC2ABA"/>
    <w:rsid w:val="00CC5A94"/>
    <w:rsid w:val="00CC65BA"/>
    <w:rsid w:val="00D034B9"/>
    <w:rsid w:val="00D05E49"/>
    <w:rsid w:val="00D405C3"/>
    <w:rsid w:val="00D43FE1"/>
    <w:rsid w:val="00D71888"/>
    <w:rsid w:val="00DE6745"/>
    <w:rsid w:val="00E02DB9"/>
    <w:rsid w:val="00E32305"/>
    <w:rsid w:val="00E53BDE"/>
    <w:rsid w:val="00EC4300"/>
    <w:rsid w:val="00F07D64"/>
    <w:rsid w:val="00F162E0"/>
    <w:rsid w:val="00F73C70"/>
    <w:rsid w:val="00FB19CB"/>
    <w:rsid w:val="00FB6D88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F1BA2"/>
  <w15:docId w15:val="{01002945-29DC-4A52-A05D-9B29AC9A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9437E2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 Знак Знак"/>
    <w:basedOn w:val="a0"/>
    <w:link w:val="a5"/>
    <w:rsid w:val="00D034B9"/>
    <w:rPr>
      <w:sz w:val="28"/>
    </w:rPr>
  </w:style>
  <w:style w:type="paragraph" w:styleId="ab">
    <w:name w:val="Balloon Text"/>
    <w:basedOn w:val="a"/>
    <w:link w:val="ac"/>
    <w:rsid w:val="003F11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F119B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51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adm05-01</dc:creator>
  <cp:lastModifiedBy>KomitetZS</cp:lastModifiedBy>
  <cp:revision>8</cp:revision>
  <cp:lastPrinted>2021-11-10T06:54:00Z</cp:lastPrinted>
  <dcterms:created xsi:type="dcterms:W3CDTF">2021-11-08T03:19:00Z</dcterms:created>
  <dcterms:modified xsi:type="dcterms:W3CDTF">2021-11-10T06:55:00Z</dcterms:modified>
</cp:coreProperties>
</file>